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08BF3FD5" w14:textId="2C00896D" w:rsidR="00931C83" w:rsidRDefault="00931C83" w:rsidP="00277254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1C83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Положение о ДМС в компании</w:t>
      </w:r>
    </w:p>
    <w:p w14:paraId="2BA4DEAC" w14:textId="77777777" w:rsidR="00931C83" w:rsidRDefault="00931C83" w:rsidP="00277254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1C6E72A" w14:textId="008BA82C" w:rsidR="00277254" w:rsidRPr="00277254" w:rsidRDefault="00277254" w:rsidP="00277254">
      <w:pPr>
        <w:pStyle w:val="a8"/>
        <w:rPr>
          <w:rFonts w:ascii="Times New Roman" w:hAnsi="Times New Roman" w:cs="Times New Roman"/>
          <w:sz w:val="24"/>
          <w:szCs w:val="24"/>
        </w:rPr>
      </w:pPr>
      <w:r w:rsidRPr="00277254">
        <w:rPr>
          <w:rFonts w:ascii="Times New Roman" w:hAnsi="Times New Roman" w:cs="Times New Roman"/>
          <w:sz w:val="24"/>
          <w:szCs w:val="24"/>
        </w:rPr>
        <w:t>...</w:t>
      </w:r>
    </w:p>
    <w:p w14:paraId="069EFE45" w14:textId="77777777" w:rsidR="00277254" w:rsidRPr="00277254" w:rsidRDefault="00277254" w:rsidP="00277254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86DBD12" w14:textId="77777777" w:rsidR="00931C83" w:rsidRPr="00931C83" w:rsidRDefault="00931C83" w:rsidP="00931C83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C8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4FB47A9" w14:textId="424D91C1" w:rsidR="00931C83" w:rsidRPr="00931C83" w:rsidRDefault="00931C83" w:rsidP="00931C83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C83">
        <w:rPr>
          <w:rFonts w:ascii="Times New Roman" w:hAnsi="Times New Roman" w:cs="Times New Roman"/>
          <w:b/>
          <w:bCs/>
          <w:sz w:val="24"/>
          <w:szCs w:val="24"/>
        </w:rPr>
        <w:t>о программе добровольного медицинского страхования</w:t>
      </w:r>
    </w:p>
    <w:p w14:paraId="26F8FC5B" w14:textId="77777777" w:rsidR="00931C83" w:rsidRPr="00931C83" w:rsidRDefault="00931C83" w:rsidP="00931C83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C83">
        <w:rPr>
          <w:rFonts w:ascii="Times New Roman" w:hAnsi="Times New Roman" w:cs="Times New Roman"/>
          <w:b/>
          <w:bCs/>
          <w:sz w:val="24"/>
          <w:szCs w:val="24"/>
        </w:rPr>
        <w:t>сотрудников ООО «Солнышко»</w:t>
      </w:r>
    </w:p>
    <w:p w14:paraId="38F6005B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0787FF8" w14:textId="77777777" w:rsidR="00931C83" w:rsidRPr="00931C83" w:rsidRDefault="00931C83" w:rsidP="00931C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9D22FED" w14:textId="34DD6158" w:rsid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добровольного медицинского страхования (далее — ДМС) сотрудников Организации, порядок заключения договора ДМС, порядок оформления и получения сотрудниками полисов ДМС, порядок взаиморасчетов при реализации программы ДМС, а также при расторжении трудового договора.</w:t>
      </w:r>
    </w:p>
    <w:p w14:paraId="2BEC4AB5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F8560FA" w14:textId="77777777" w:rsidR="00931C83" w:rsidRPr="00931C83" w:rsidRDefault="00931C83" w:rsidP="00931C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2. ПОРЯДОК ЗАКЛЮЧЕНИЯ ДОГОВОРА ДМС</w:t>
      </w:r>
    </w:p>
    <w:p w14:paraId="4AE63468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2.1. Договор ДМС заключается со страховой организацией, имеющей лицензию на осуществление страховой деятельности, на срок не менее одного года.</w:t>
      </w:r>
    </w:p>
    <w:p w14:paraId="7C754E99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2.2. В Договоре ДМС должно быть предусмотрено условие о возможности изменения состава застрахованных лиц в течение срока его действия.</w:t>
      </w:r>
    </w:p>
    <w:p w14:paraId="3B553519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2.3. Перечень медицинских услуг устанавливается Договором ДМС и специальными программами, разработанными страховой организацией совместно с Организацией.</w:t>
      </w:r>
    </w:p>
    <w:p w14:paraId="4EE2E11D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2.4. Изменения в Договоре ДМС, программе ДМС, списочном составе, возникшие в период действия Договора ДМС, оформляются дополнительными соглашениями.</w:t>
      </w:r>
    </w:p>
    <w:p w14:paraId="70E2F7FD" w14:textId="22FABE26" w:rsid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2.5. Договор заключается в пользу сотрудников Организации, работающих по основному месту работы по окончании испытательного срока, перечисленных в Перечне из Приложения 1 к настоящему Положению.</w:t>
      </w:r>
    </w:p>
    <w:p w14:paraId="085D7AB8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E5098AC" w14:textId="0539A031" w:rsidR="00931C83" w:rsidRPr="00931C83" w:rsidRDefault="00931C83" w:rsidP="00931C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3. ПОРЯДОК ОФОРМЛЕНИЯ И ПОЛУЧЕНИЯ СОТРУДНИКАМИ</w:t>
      </w:r>
    </w:p>
    <w:p w14:paraId="04FDF0C1" w14:textId="77777777" w:rsidR="00931C83" w:rsidRPr="00931C83" w:rsidRDefault="00931C83" w:rsidP="00931C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ПОЛИСА ДМС</w:t>
      </w:r>
    </w:p>
    <w:p w14:paraId="1D09CFAB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3.1. Отдел кадров формирует списки сотрудников, которых Организация планирует застраховать по программе ДМС, в соответствии с п. 2.5 настоящего Положения.</w:t>
      </w:r>
    </w:p>
    <w:p w14:paraId="0A053153" w14:textId="0EC325E3" w:rsidR="00A0071C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3.2. Прикрепление к программе ДМС и исключение из программы происходит 15-го числа каждого месяца и прекращается за один месяц до окончания срока действия Договора ДМС.</w:t>
      </w:r>
    </w:p>
    <w:p w14:paraId="34F5D649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3.3. Организация устанавливает сотруднику программу ДМС в соответствии с Перечнем из Приложения 1 к настоящему Положению.</w:t>
      </w:r>
    </w:p>
    <w:p w14:paraId="562A6D15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3.4. Отдел кадров подписывает у сотрудников, которых Организация планирует застраховать по программе ДМС, согласия на обработку персональных данных и согласия на распространение персональных данных.</w:t>
      </w:r>
    </w:p>
    <w:p w14:paraId="34A7B22B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3.5. Полисы ДМС и программа страхования выдаются сотрудником отдела кадров после их получения у страховой организации в соответствии с выбранным вариантом программы ДМС в рамках срока действия Договора.</w:t>
      </w:r>
    </w:p>
    <w:p w14:paraId="206AF8E9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lastRenderedPageBreak/>
        <w:t>3.6. Работник, получивший медицинский полис, получает медицинские услуги в порядке, предусмотренном программой ДМС.</w:t>
      </w:r>
    </w:p>
    <w:p w14:paraId="42DBBB97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 xml:space="preserve">3.7. В случае утери полиса ДМС, а также при изменении сотрудником фамилии (имени), сотрудник уведомляет об этом отдел кадров заявлением в свободной форме и предоставляет копии документов, которые подтверждают указанные изменения (в случае смены фамилии или имени). Специалист отдела кадров передает документы в страховую организацию, которая на их основании изготавливает новый полис ДМС. </w:t>
      </w:r>
    </w:p>
    <w:p w14:paraId="02B86B7F" w14:textId="3D8829C1" w:rsid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3.8. При изменении адреса проживания, контактного телефона, а также паспортных данных сотрудник уведомляет об этом заявлением в свободной форме отдел кадров и предоставляет копии документов, подтверждающих указанные изменения. Специалист отдела кадров передает документы об изменении сведений в страховую компанию.</w:t>
      </w:r>
    </w:p>
    <w:p w14:paraId="2BB6A69C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800A03B" w14:textId="6CDB8B9E" w:rsidR="00931C83" w:rsidRPr="00931C83" w:rsidRDefault="00931C83" w:rsidP="00931C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4. ПОРЯДОК ПРЕКРАЩЕНИЯ ПРОГРАММЫ ДМС</w:t>
      </w:r>
    </w:p>
    <w:p w14:paraId="4B0FE102" w14:textId="77777777" w:rsidR="00931C83" w:rsidRPr="00931C83" w:rsidRDefault="00931C83" w:rsidP="00931C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ПРИ РАСТОРЖЕНИИ ТРУДОВОГО ДОГОВОРА</w:t>
      </w:r>
    </w:p>
    <w:p w14:paraId="3B37F7F2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4.1. При расторжении трудового договора (увольнении из Организации) до истечения срока страхования застрахованный сотрудник прекращает программу медицинского страхования досрочно.</w:t>
      </w:r>
    </w:p>
    <w:p w14:paraId="6D2FE02B" w14:textId="19226BD1" w:rsid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4.2. Отдел кадров уведомляет страховую компанию об увольнении застрахованного сотрудника и об окончании в отношении него срока действия Договора.</w:t>
      </w:r>
    </w:p>
    <w:p w14:paraId="588EECCB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0B7C8FB" w14:textId="77777777" w:rsidR="00931C83" w:rsidRPr="00931C83" w:rsidRDefault="00931C83" w:rsidP="00931C8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14:paraId="05A62CAA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5.1. Настоящее Положение обязательно для исполнения всеми сотрудниками Организации.</w:t>
      </w:r>
    </w:p>
    <w:p w14:paraId="530C2350" w14:textId="77777777" w:rsidR="00931C83" w:rsidRP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5.2. Настоящее положение вступает в силу с момента его утверждения Приказом руководителя Организации и действует до утверждения нового Положения.</w:t>
      </w:r>
    </w:p>
    <w:p w14:paraId="6F911DC6" w14:textId="4966BBC6" w:rsidR="00931C83" w:rsidRDefault="00931C83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 w:rsidRPr="00931C83">
        <w:rPr>
          <w:rFonts w:ascii="Times New Roman" w:hAnsi="Times New Roman" w:cs="Times New Roman"/>
          <w:sz w:val="24"/>
          <w:szCs w:val="24"/>
        </w:rPr>
        <w:t>5.3. Все изменения и дополнения к Положению должны быть утверждены Приказом руководителя Организации.</w:t>
      </w:r>
    </w:p>
    <w:p w14:paraId="053E67CF" w14:textId="0BB99BA7" w:rsidR="00AF39A2" w:rsidRDefault="00AF39A2" w:rsidP="00931C8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sectPr w:rsidR="00AF39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6614D"/>
    <w:rsid w:val="001C4E2E"/>
    <w:rsid w:val="001E44A7"/>
    <w:rsid w:val="00277254"/>
    <w:rsid w:val="002D66EF"/>
    <w:rsid w:val="00562A46"/>
    <w:rsid w:val="008237CC"/>
    <w:rsid w:val="00872AF5"/>
    <w:rsid w:val="00931C83"/>
    <w:rsid w:val="00A0071C"/>
    <w:rsid w:val="00A749AB"/>
    <w:rsid w:val="00AF39A2"/>
    <w:rsid w:val="00B15DF1"/>
    <w:rsid w:val="00C72711"/>
    <w:rsid w:val="00D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10</cp:revision>
  <dcterms:created xsi:type="dcterms:W3CDTF">2021-12-14T09:02:00Z</dcterms:created>
  <dcterms:modified xsi:type="dcterms:W3CDTF">2022-01-20T14:33:00Z</dcterms:modified>
</cp:coreProperties>
</file>